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47C" w:rsidRDefault="009E047C">
      <w:pPr>
        <w:rPr>
          <w:b/>
        </w:rPr>
      </w:pPr>
      <w:r w:rsidRPr="009E047C">
        <w:rPr>
          <w:b/>
        </w:rPr>
        <w:t>Open Book Quiz</w:t>
      </w:r>
      <w:r w:rsidRPr="009E047C">
        <w:rPr>
          <w:b/>
        </w:rPr>
        <w:tab/>
      </w:r>
      <w:proofErr w:type="spellStart"/>
      <w:r>
        <w:rPr>
          <w:b/>
        </w:rPr>
        <w:t>SLoBees</w:t>
      </w:r>
      <w:proofErr w:type="spellEnd"/>
      <w:r w:rsidRPr="009E047C">
        <w:rPr>
          <w:b/>
        </w:rPr>
        <w:tab/>
      </w:r>
      <w:r>
        <w:rPr>
          <w:b/>
        </w:rPr>
        <w:t>chap</w:t>
      </w:r>
      <w:r w:rsidR="0055352F" w:rsidRPr="009E047C">
        <w:rPr>
          <w:b/>
        </w:rPr>
        <w:t xml:space="preserve"> 9-10-11-12  </w:t>
      </w:r>
      <w:r w:rsidR="0055352F" w:rsidRPr="009E047C">
        <w:rPr>
          <w:b/>
        </w:rPr>
        <w:tab/>
      </w:r>
      <w:r w:rsidR="0055352F" w:rsidRPr="009E047C">
        <w:rPr>
          <w:b/>
        </w:rPr>
        <w:tab/>
        <w:t>due 12/15</w:t>
      </w:r>
      <w:r>
        <w:rPr>
          <w:b/>
        </w:rPr>
        <w:t>/14</w:t>
      </w:r>
    </w:p>
    <w:p w:rsidR="009E047C" w:rsidRPr="009E047C" w:rsidRDefault="009E047C">
      <w:pPr>
        <w:rPr>
          <w:b/>
        </w:rPr>
      </w:pPr>
      <w:r>
        <w:t>12/9</w:t>
      </w:r>
      <w:r w:rsidR="0055352F">
        <w:tab/>
        <w:t>NAME</w:t>
      </w:r>
      <w:r w:rsidR="0055352F">
        <w:tab/>
      </w:r>
      <w:r w:rsidR="0055352F">
        <w:tab/>
      </w:r>
      <w:r w:rsidR="0055352F">
        <w:tab/>
      </w:r>
      <w:r w:rsidR="0055352F">
        <w:tab/>
      </w:r>
      <w:r w:rsidR="0055352F">
        <w:tab/>
      </w:r>
      <w:r w:rsidR="0055352F">
        <w:tab/>
      </w:r>
      <w:r w:rsidR="0055352F">
        <w:tab/>
        <w:t>DATE</w:t>
      </w:r>
      <w:r w:rsidR="0055352F">
        <w:tab/>
      </w:r>
      <w:r w:rsidR="0055352F">
        <w:tab/>
        <w:t xml:space="preserve">           PERIOD</w:t>
      </w:r>
    </w:p>
    <w:p w:rsidR="0055352F" w:rsidRPr="00D91202" w:rsidRDefault="009E047C">
      <w:pPr>
        <w:rPr>
          <w:sz w:val="20"/>
          <w:szCs w:val="20"/>
        </w:rPr>
      </w:pPr>
      <w:r w:rsidRPr="004F7636">
        <w:rPr>
          <w:b/>
        </w:rPr>
        <w:t>Directions:</w:t>
      </w:r>
      <w:r>
        <w:t xml:space="preserve"> Write legibly. Capital letter on the line provided. Your Name must be on the paper or points deducted</w:t>
      </w:r>
      <w:proofErr w:type="gramStart"/>
      <w:r>
        <w:t>..</w:t>
      </w:r>
      <w:proofErr w:type="gramEnd"/>
      <w:r>
        <w:t xml:space="preserve">  </w:t>
      </w:r>
      <w:r w:rsidR="00D91202">
        <w:t>Any directions not followed one point deducted</w:t>
      </w:r>
      <w:r w:rsidR="004F7636">
        <w:tab/>
      </w:r>
      <w:r w:rsidRPr="00D91202">
        <w:rPr>
          <w:b/>
          <w:sz w:val="20"/>
          <w:szCs w:val="20"/>
        </w:rPr>
        <w:t>QUIZ DUE ON DUE DATE</w:t>
      </w:r>
      <w:r w:rsidR="00FA0920">
        <w:rPr>
          <w:b/>
          <w:sz w:val="20"/>
          <w:szCs w:val="20"/>
        </w:rPr>
        <w:t xml:space="preserve"> OR </w:t>
      </w:r>
      <w:bookmarkStart w:id="0" w:name="_GoBack"/>
      <w:bookmarkEnd w:id="0"/>
      <w:r w:rsidR="00FA0920">
        <w:rPr>
          <w:b/>
          <w:sz w:val="20"/>
          <w:szCs w:val="20"/>
        </w:rPr>
        <w:t>BEFORE</w:t>
      </w:r>
      <w:r w:rsidRPr="00D91202">
        <w:rPr>
          <w:b/>
          <w:sz w:val="20"/>
          <w:szCs w:val="20"/>
        </w:rPr>
        <w:t>. NO EXTENSIONS</w:t>
      </w:r>
      <w:r w:rsidRPr="00D91202">
        <w:rPr>
          <w:sz w:val="20"/>
          <w:szCs w:val="20"/>
        </w:rPr>
        <w:t>.</w:t>
      </w:r>
    </w:p>
    <w:p w:rsidR="0055352F" w:rsidRDefault="0055352F" w:rsidP="00D2177D">
      <w:pPr>
        <w:ind w:left="720" w:firstLine="720"/>
      </w:pPr>
      <w:r w:rsidRPr="009E047C">
        <w:rPr>
          <w:b/>
        </w:rPr>
        <w:t>CHAPTER 9</w:t>
      </w:r>
      <w:r>
        <w:t xml:space="preserve">  </w:t>
      </w:r>
    </w:p>
    <w:p w:rsidR="009E047C" w:rsidRDefault="00D2177D" w:rsidP="00D2177D">
      <w:r>
        <w:t>1.</w:t>
      </w:r>
      <w:r w:rsidR="009E047C">
        <w:t xml:space="preserve">________The animosity between Lily and June is alleviated by </w:t>
      </w:r>
    </w:p>
    <w:p w:rsidR="009E047C" w:rsidRDefault="009E047C" w:rsidP="009E047C">
      <w:pPr>
        <w:pStyle w:val="ListParagraph"/>
        <w:numPr>
          <w:ilvl w:val="0"/>
          <w:numId w:val="2"/>
        </w:numPr>
      </w:pPr>
      <w:r>
        <w:t>A water fight</w:t>
      </w:r>
    </w:p>
    <w:p w:rsidR="009E047C" w:rsidRDefault="009E047C" w:rsidP="009E047C">
      <w:pPr>
        <w:pStyle w:val="ListParagraph"/>
        <w:numPr>
          <w:ilvl w:val="0"/>
          <w:numId w:val="2"/>
        </w:numPr>
      </w:pPr>
      <w:r>
        <w:t>Making dinner together</w:t>
      </w:r>
    </w:p>
    <w:p w:rsidR="009E047C" w:rsidRDefault="009E047C" w:rsidP="009E047C">
      <w:pPr>
        <w:pStyle w:val="ListParagraph"/>
        <w:numPr>
          <w:ilvl w:val="0"/>
          <w:numId w:val="2"/>
        </w:numPr>
      </w:pPr>
      <w:r>
        <w:t>Touching the heart of Our Lady of Chains</w:t>
      </w:r>
    </w:p>
    <w:p w:rsidR="009E047C" w:rsidRDefault="009E047C" w:rsidP="009E047C"/>
    <w:p w:rsidR="009E047C" w:rsidRDefault="009E047C" w:rsidP="009E047C">
      <w:r>
        <w:t xml:space="preserve">2.__________ </w:t>
      </w:r>
      <w:proofErr w:type="gramStart"/>
      <w:r>
        <w:t>What</w:t>
      </w:r>
      <w:proofErr w:type="gramEnd"/>
      <w:r>
        <w:t xml:space="preserve"> happens with May that makes Lily realize her mother stayed with the Boatwright sisters?</w:t>
      </w:r>
    </w:p>
    <w:p w:rsidR="009E047C" w:rsidRDefault="009E047C" w:rsidP="009E047C">
      <w:r>
        <w:tab/>
        <w:t>A. She has an article of her mother’s clothing</w:t>
      </w:r>
    </w:p>
    <w:p w:rsidR="009E047C" w:rsidRDefault="009E047C" w:rsidP="009E047C">
      <w:r>
        <w:tab/>
        <w:t xml:space="preserve">B.   She </w:t>
      </w:r>
      <w:r w:rsidR="00B846C8">
        <w:t>has a photograph</w:t>
      </w:r>
      <w:r>
        <w:t xml:space="preserve"> of Lily’s mother</w:t>
      </w:r>
    </w:p>
    <w:p w:rsidR="009E047C" w:rsidRDefault="009E047C" w:rsidP="009E047C">
      <w:r>
        <w:tab/>
        <w:t>C.  She uses marshmallows a</w:t>
      </w:r>
      <w:r w:rsidR="00D2177D">
        <w:t>nd graham crackers to lead roaches out of the house.</w:t>
      </w:r>
    </w:p>
    <w:p w:rsidR="009E047C" w:rsidRDefault="009E047C" w:rsidP="009E047C">
      <w:pPr>
        <w:pStyle w:val="ListParagraph"/>
      </w:pPr>
    </w:p>
    <w:p w:rsidR="0055352F" w:rsidRDefault="00D2177D" w:rsidP="00D2177D">
      <w:r>
        <w:t>3.</w:t>
      </w:r>
      <w:r w:rsidR="00B846C8">
        <w:t>________Zach and his friends after they go into town are</w:t>
      </w:r>
    </w:p>
    <w:p w:rsidR="00B846C8" w:rsidRDefault="00B846C8" w:rsidP="00B846C8">
      <w:pPr>
        <w:pStyle w:val="ListParagraph"/>
        <w:numPr>
          <w:ilvl w:val="0"/>
          <w:numId w:val="3"/>
        </w:numPr>
      </w:pPr>
      <w:r>
        <w:t>Arrested</w:t>
      </w:r>
    </w:p>
    <w:p w:rsidR="00B846C8" w:rsidRDefault="00B846C8" w:rsidP="00B846C8">
      <w:pPr>
        <w:pStyle w:val="ListParagraph"/>
        <w:numPr>
          <w:ilvl w:val="0"/>
          <w:numId w:val="3"/>
        </w:numPr>
      </w:pPr>
      <w:r>
        <w:t>Accepted into a college</w:t>
      </w:r>
    </w:p>
    <w:p w:rsidR="0055352F" w:rsidRDefault="00B846C8" w:rsidP="00B846C8">
      <w:pPr>
        <w:pStyle w:val="ListParagraph"/>
        <w:numPr>
          <w:ilvl w:val="0"/>
          <w:numId w:val="3"/>
        </w:numPr>
      </w:pPr>
      <w:r>
        <w:t>Missing</w:t>
      </w:r>
    </w:p>
    <w:p w:rsidR="0055352F" w:rsidRDefault="0055352F" w:rsidP="0055352F"/>
    <w:p w:rsidR="00B846C8" w:rsidRDefault="00D2177D" w:rsidP="00D2177D">
      <w:r>
        <w:t>4.</w:t>
      </w:r>
      <w:r w:rsidR="004F7636">
        <w:t>_______</w:t>
      </w:r>
      <w:r w:rsidR="0080300C">
        <w:t>Because of over</w:t>
      </w:r>
      <w:r>
        <w:t>whel</w:t>
      </w:r>
      <w:r w:rsidR="0080300C">
        <w:t>ming</w:t>
      </w:r>
      <w:r w:rsidR="00E14C44">
        <w:t xml:space="preserve"> grief over Zach</w:t>
      </w:r>
      <w:r w:rsidR="0080300C">
        <w:t>’s situation</w:t>
      </w:r>
      <w:r w:rsidR="00E14C44">
        <w:t>, someone dies. Who dies?</w:t>
      </w:r>
    </w:p>
    <w:p w:rsidR="004F7636" w:rsidRDefault="004F7636" w:rsidP="004F7636">
      <w:pPr>
        <w:pStyle w:val="ListParagraph"/>
        <w:numPr>
          <w:ilvl w:val="0"/>
          <w:numId w:val="6"/>
        </w:numPr>
      </w:pPr>
      <w:r>
        <w:t>May</w:t>
      </w:r>
    </w:p>
    <w:p w:rsidR="004F7636" w:rsidRDefault="004F7636" w:rsidP="004F7636">
      <w:pPr>
        <w:pStyle w:val="ListParagraph"/>
        <w:numPr>
          <w:ilvl w:val="0"/>
          <w:numId w:val="6"/>
        </w:numPr>
      </w:pPr>
      <w:r>
        <w:t>Lily</w:t>
      </w:r>
    </w:p>
    <w:p w:rsidR="004F7636" w:rsidRDefault="00E14C44" w:rsidP="004F7636">
      <w:pPr>
        <w:pStyle w:val="ListParagraph"/>
        <w:numPr>
          <w:ilvl w:val="0"/>
          <w:numId w:val="6"/>
        </w:numPr>
      </w:pPr>
      <w:r>
        <w:t>Mr. Forrest</w:t>
      </w:r>
    </w:p>
    <w:p w:rsidR="00B846C8" w:rsidRDefault="00B846C8" w:rsidP="0055352F"/>
    <w:p w:rsidR="00B846C8" w:rsidRPr="00D2177D" w:rsidRDefault="00B846C8" w:rsidP="0055352F">
      <w:pPr>
        <w:rPr>
          <w:b/>
        </w:rPr>
      </w:pPr>
      <w:r w:rsidRPr="00D2177D">
        <w:rPr>
          <w:b/>
        </w:rPr>
        <w:t>Chapter 10</w:t>
      </w:r>
    </w:p>
    <w:p w:rsidR="00E14C44" w:rsidRDefault="00D2177D" w:rsidP="0055352F">
      <w:proofErr w:type="gramStart"/>
      <w:r>
        <w:t>5.</w:t>
      </w:r>
      <w:r w:rsidR="00E14C44">
        <w:t>._</w:t>
      </w:r>
      <w:proofErr w:type="gramEnd"/>
      <w:r w:rsidR="00E14C44">
        <w:t xml:space="preserve">_________ </w:t>
      </w:r>
      <w:r w:rsidR="006B3DD3">
        <w:t>were draped in black</w:t>
      </w:r>
      <w:r w:rsidR="009E09A3">
        <w:t xml:space="preserve"> crepe material</w:t>
      </w:r>
      <w:r w:rsidR="006B3DD3">
        <w:t xml:space="preserve"> for a few days</w:t>
      </w:r>
    </w:p>
    <w:p w:rsidR="006B3DD3" w:rsidRDefault="006B3DD3" w:rsidP="0055352F">
      <w:r>
        <w:t>A. The Boatwright Sisters</w:t>
      </w:r>
    </w:p>
    <w:p w:rsidR="006B3DD3" w:rsidRDefault="006B3DD3" w:rsidP="0055352F">
      <w:r>
        <w:t>B. The Honey Jars</w:t>
      </w:r>
    </w:p>
    <w:p w:rsidR="006B3DD3" w:rsidRDefault="006B3DD3" w:rsidP="0055352F">
      <w:r>
        <w:t>C. The Beehives</w:t>
      </w:r>
    </w:p>
    <w:p w:rsidR="00D2177D" w:rsidRDefault="00D2177D" w:rsidP="0055352F"/>
    <w:p w:rsidR="00D2177D" w:rsidRDefault="00D2177D" w:rsidP="0055352F">
      <w:r>
        <w:t>Chapter 10</w:t>
      </w:r>
    </w:p>
    <w:p w:rsidR="00145D43" w:rsidRDefault="00D2177D" w:rsidP="0055352F">
      <w:proofErr w:type="gramStart"/>
      <w:r>
        <w:t>6.</w:t>
      </w:r>
      <w:r w:rsidR="006B3DD3">
        <w:t>._</w:t>
      </w:r>
      <w:proofErr w:type="gramEnd"/>
      <w:r w:rsidR="006B3DD3">
        <w:t>_______</w:t>
      </w:r>
      <w:r w:rsidR="00145D43">
        <w:t>”These are colored people here. You understand what I am saying?”</w:t>
      </w:r>
      <w:r w:rsidR="009E09A3">
        <w:t xml:space="preserve"> The reader can infer:</w:t>
      </w:r>
    </w:p>
    <w:p w:rsidR="00145D43" w:rsidRDefault="00145D43" w:rsidP="0055352F">
      <w:r>
        <w:t xml:space="preserve"> </w:t>
      </w:r>
      <w:proofErr w:type="gramStart"/>
      <w:r>
        <w:t xml:space="preserve">A. </w:t>
      </w:r>
      <w:r w:rsidR="009E09A3">
        <w:t xml:space="preserve"> </w:t>
      </w:r>
      <w:r>
        <w:t>prejudice</w:t>
      </w:r>
      <w:proofErr w:type="gramEnd"/>
      <w:r>
        <w:t xml:space="preserve"> is alive and well despite the Civil Rights Act.</w:t>
      </w:r>
    </w:p>
    <w:p w:rsidR="00145D43" w:rsidRDefault="00145D43" w:rsidP="0055352F">
      <w:proofErr w:type="gramStart"/>
      <w:r>
        <w:t xml:space="preserve">B. </w:t>
      </w:r>
      <w:r w:rsidR="009E09A3">
        <w:t xml:space="preserve"> </w:t>
      </w:r>
      <w:r>
        <w:t>people</w:t>
      </w:r>
      <w:proofErr w:type="gramEnd"/>
      <w:r>
        <w:t xml:space="preserve"> are judged by the color of their skin and discrimination still exists</w:t>
      </w:r>
    </w:p>
    <w:p w:rsidR="00145D43" w:rsidRDefault="00145D43" w:rsidP="0055352F">
      <w:r>
        <w:t xml:space="preserve">C. </w:t>
      </w:r>
      <w:r w:rsidR="009E09A3">
        <w:t xml:space="preserve">  </w:t>
      </w:r>
      <w:r>
        <w:t xml:space="preserve">Both </w:t>
      </w:r>
      <w:proofErr w:type="gramStart"/>
      <w:r>
        <w:t>A  and</w:t>
      </w:r>
      <w:proofErr w:type="gramEnd"/>
      <w:r>
        <w:t xml:space="preserve"> B  are correct</w:t>
      </w:r>
    </w:p>
    <w:p w:rsidR="00145D43" w:rsidRPr="00D2177D" w:rsidRDefault="00145D43" w:rsidP="00D2177D">
      <w:pPr>
        <w:ind w:left="720" w:firstLine="720"/>
        <w:rPr>
          <w:b/>
        </w:rPr>
      </w:pPr>
      <w:r w:rsidRPr="00D2177D">
        <w:rPr>
          <w:b/>
        </w:rPr>
        <w:t>Chapter 11</w:t>
      </w:r>
    </w:p>
    <w:p w:rsidR="00145D43" w:rsidRDefault="00D2177D" w:rsidP="0055352F">
      <w:r>
        <w:t>7</w:t>
      </w:r>
      <w:r w:rsidR="009E09A3">
        <w:t>.</w:t>
      </w:r>
      <w:r w:rsidR="00145D43">
        <w:t>_________</w:t>
      </w:r>
      <w:r w:rsidR="000C37B5">
        <w:t>Zach tells Lily “We can’t think of changing our skin,” he says “Change the:</w:t>
      </w:r>
    </w:p>
    <w:p w:rsidR="000C37B5" w:rsidRDefault="000C37B5" w:rsidP="0055352F">
      <w:r>
        <w:t>A. Town</w:t>
      </w:r>
    </w:p>
    <w:p w:rsidR="000C37B5" w:rsidRDefault="000C37B5" w:rsidP="0055352F">
      <w:r>
        <w:t>B. World</w:t>
      </w:r>
    </w:p>
    <w:p w:rsidR="000C37B5" w:rsidRDefault="000C37B5" w:rsidP="0055352F">
      <w:r>
        <w:t>C. Country</w:t>
      </w:r>
    </w:p>
    <w:p w:rsidR="000C37B5" w:rsidRDefault="000C37B5" w:rsidP="0055352F">
      <w:r w:rsidRPr="007437C1">
        <w:rPr>
          <w:b/>
          <w:i/>
        </w:rPr>
        <w:t>True or False</w:t>
      </w:r>
      <w:r>
        <w:t>…</w:t>
      </w:r>
      <w:r w:rsidR="0080300C">
        <w:t>PRINT</w:t>
      </w:r>
      <w:r>
        <w:t xml:space="preserve"> out the word not just the initial</w:t>
      </w:r>
      <w:proofErr w:type="gramStart"/>
      <w:r>
        <w:t>..</w:t>
      </w:r>
      <w:proofErr w:type="gramEnd"/>
      <w:r>
        <w:t xml:space="preserve"> </w:t>
      </w:r>
    </w:p>
    <w:p w:rsidR="000C37B5" w:rsidRDefault="00D2177D" w:rsidP="0055352F">
      <w:r>
        <w:t>8.</w:t>
      </w:r>
      <w:r w:rsidR="000C37B5">
        <w:t>___</w:t>
      </w:r>
      <w:r w:rsidR="00163ABC">
        <w:t>_________</w:t>
      </w:r>
      <w:r w:rsidR="007437C1">
        <w:t>__</w:t>
      </w:r>
      <w:r w:rsidR="00163ABC">
        <w:t>Zach is a changed person after his arrest</w:t>
      </w:r>
      <w:r w:rsidR="0080300C">
        <w:t xml:space="preserve"> but determined to live his dreams</w:t>
      </w:r>
      <w:r w:rsidR="00163ABC">
        <w:t>.</w:t>
      </w:r>
    </w:p>
    <w:p w:rsidR="00163ABC" w:rsidRDefault="00D2177D" w:rsidP="0055352F">
      <w:r>
        <w:t>9</w:t>
      </w:r>
      <w:r w:rsidR="00163ABC">
        <w:t>. _________</w:t>
      </w:r>
      <w:r w:rsidR="007437C1">
        <w:t>___</w:t>
      </w:r>
      <w:r w:rsidR="00163ABC">
        <w:t>”Come on don’t mess up your time to live” is repeated in this chapter and it is about June saying yes to Neil’s proposal.</w:t>
      </w:r>
    </w:p>
    <w:p w:rsidR="0080300C" w:rsidRDefault="00D2177D" w:rsidP="0055352F">
      <w:r>
        <w:t>10</w:t>
      </w:r>
      <w:r w:rsidR="0080300C">
        <w:t>._________ June never apologies to Lily for her rudeness when she first arrived at the Pink house.</w:t>
      </w:r>
    </w:p>
    <w:p w:rsidR="00163ABC" w:rsidRDefault="0080300C" w:rsidP="00D2177D">
      <w:pPr>
        <w:ind w:firstLine="720"/>
      </w:pPr>
      <w:r w:rsidRPr="00D2177D">
        <w:rPr>
          <w:b/>
        </w:rPr>
        <w:t>Chapter 12</w:t>
      </w:r>
      <w:r w:rsidR="00D2177D">
        <w:tab/>
        <w:t>MATCHING- PRINT THE CAPITAL LETTER ON THE SPACE PROVIDED</w:t>
      </w:r>
    </w:p>
    <w:p w:rsidR="00D2177D" w:rsidRDefault="00D2177D" w:rsidP="0055352F">
      <w:r>
        <w:t>11._______</w:t>
      </w:r>
      <w:r w:rsidR="00C826B1">
        <w:t xml:space="preserve"> Lily</w:t>
      </w:r>
      <w:r w:rsidR="00C826B1">
        <w:tab/>
      </w:r>
      <w:r w:rsidR="00C826B1">
        <w:tab/>
      </w:r>
      <w:r w:rsidR="00C826B1">
        <w:tab/>
      </w:r>
      <w:r w:rsidR="00A2528B">
        <w:t>“There is nothing perfect. There is only life</w:t>
      </w:r>
      <w:r w:rsidR="002B7770">
        <w:t>.</w:t>
      </w:r>
      <w:r w:rsidR="00C826B1">
        <w:t>”</w:t>
      </w:r>
      <w:r w:rsidR="00A2528B">
        <w:t xml:space="preserve">   Said by?</w:t>
      </w:r>
    </w:p>
    <w:p w:rsidR="00C826B1" w:rsidRDefault="00C826B1" w:rsidP="0055352F">
      <w:r>
        <w:t>12.________August</w:t>
      </w:r>
      <w:r w:rsidR="002B7770">
        <w:tab/>
      </w:r>
      <w:r w:rsidR="002B7770">
        <w:tab/>
        <w:t>“</w:t>
      </w:r>
      <w:r w:rsidR="00A2528B">
        <w:t>S</w:t>
      </w:r>
      <w:r w:rsidR="002B7770">
        <w:t>he resented my mother? But why?”</w:t>
      </w:r>
      <w:r w:rsidR="00A2528B">
        <w:t xml:space="preserve">   </w:t>
      </w:r>
      <w:proofErr w:type="gramStart"/>
      <w:r w:rsidR="00A2528B">
        <w:t>quote  is</w:t>
      </w:r>
      <w:proofErr w:type="gramEnd"/>
      <w:r w:rsidR="00A2528B">
        <w:t xml:space="preserve"> about?</w:t>
      </w:r>
    </w:p>
    <w:p w:rsidR="00C826B1" w:rsidRDefault="00C826B1" w:rsidP="0055352F">
      <w:r>
        <w:t>13.________Deborah</w:t>
      </w:r>
      <w:r>
        <w:tab/>
      </w:r>
      <w:r>
        <w:tab/>
        <w:t>“</w:t>
      </w:r>
      <w:r w:rsidR="00A2528B">
        <w:t>But she’d come back for me too</w:t>
      </w:r>
      <w:r>
        <w:t>”</w:t>
      </w:r>
      <w:r w:rsidR="00A2528B">
        <w:t xml:space="preserve">        quote is </w:t>
      </w:r>
      <w:proofErr w:type="gramStart"/>
      <w:r w:rsidR="00A2528B">
        <w:t>about ?</w:t>
      </w:r>
      <w:proofErr w:type="gramEnd"/>
    </w:p>
    <w:p w:rsidR="00C826B1" w:rsidRDefault="00C826B1" w:rsidP="0055352F">
      <w:r>
        <w:t>14.________</w:t>
      </w:r>
      <w:r w:rsidR="005B71B3">
        <w:t>T.Ray</w:t>
      </w:r>
      <w:r>
        <w:tab/>
      </w:r>
      <w:r w:rsidR="005B71B3">
        <w:tab/>
      </w:r>
      <w:proofErr w:type="gramStart"/>
      <w:r w:rsidR="005B71B3">
        <w:t>“ …</w:t>
      </w:r>
      <w:proofErr w:type="gramEnd"/>
      <w:r w:rsidR="005B71B3">
        <w:t>decorated in the war.”      Quote is about?</w:t>
      </w:r>
      <w:r>
        <w:tab/>
        <w:t xml:space="preserve"> </w:t>
      </w:r>
    </w:p>
    <w:p w:rsidR="002B7770" w:rsidRDefault="002B7770" w:rsidP="0055352F"/>
    <w:p w:rsidR="002B7770" w:rsidRDefault="00A2528B" w:rsidP="0055352F">
      <w:r>
        <w:t xml:space="preserve">15. </w:t>
      </w:r>
      <w:r w:rsidR="00BC3558">
        <w:t>________</w:t>
      </w:r>
      <w:r w:rsidR="002B7770">
        <w:t xml:space="preserve">the Epigraph in the beginning of chapter </w:t>
      </w:r>
      <w:proofErr w:type="gramStart"/>
      <w:r w:rsidR="002B7770">
        <w:t xml:space="preserve">12  </w:t>
      </w:r>
      <w:r>
        <w:t>“</w:t>
      </w:r>
      <w:proofErr w:type="gramEnd"/>
      <w:r>
        <w:t xml:space="preserve">… lack of maternal instincts or the ability to care for her young” </w:t>
      </w:r>
      <w:r w:rsidR="002B7770">
        <w:t>connect</w:t>
      </w:r>
      <w:r w:rsidR="005B71B3">
        <w:t>s</w:t>
      </w:r>
      <w:r w:rsidR="002B7770">
        <w:t xml:space="preserve"> to Lily</w:t>
      </w:r>
      <w:r>
        <w:t>’s  and August’s conversation –on page 252-254 regarding her mother’s behavior.</w:t>
      </w:r>
      <w:r w:rsidR="00BC3558">
        <w:t xml:space="preserve"> The connection is:</w:t>
      </w:r>
    </w:p>
    <w:p w:rsidR="00BC3558" w:rsidRDefault="00BC3558" w:rsidP="0055352F">
      <w:r>
        <w:t>A. No matter what difficulties there are a mother is always there for her children</w:t>
      </w:r>
    </w:p>
    <w:p w:rsidR="00BC3558" w:rsidRDefault="00BC3558" w:rsidP="0055352F">
      <w:r>
        <w:t>B. There is no connection</w:t>
      </w:r>
    </w:p>
    <w:p w:rsidR="00BC3558" w:rsidRDefault="00BC3558" w:rsidP="0055352F">
      <w:r>
        <w:t>C. Deborah’s depression results in her leaving Lily behind and not being able to care for her child adequately.</w:t>
      </w:r>
    </w:p>
    <w:p w:rsidR="00BC3558" w:rsidRDefault="00BC3558" w:rsidP="0055352F"/>
    <w:p w:rsidR="00A2528B" w:rsidRDefault="00A2528B" w:rsidP="0055352F"/>
    <w:p w:rsidR="00A2528B" w:rsidRDefault="00A2528B" w:rsidP="0055352F"/>
    <w:p w:rsidR="002B7770" w:rsidRDefault="002B7770" w:rsidP="0055352F"/>
    <w:p w:rsidR="00D2177D" w:rsidRDefault="00D2177D" w:rsidP="0055352F"/>
    <w:p w:rsidR="0080300C" w:rsidRDefault="0080300C" w:rsidP="0055352F"/>
    <w:p w:rsidR="0080300C" w:rsidRDefault="0080300C" w:rsidP="0055352F"/>
    <w:p w:rsidR="00163ABC" w:rsidRDefault="00163ABC" w:rsidP="0055352F"/>
    <w:p w:rsidR="000C37B5" w:rsidRDefault="000C37B5" w:rsidP="0055352F"/>
    <w:p w:rsidR="0055352F" w:rsidRPr="009E047C" w:rsidRDefault="0055352F" w:rsidP="0055352F">
      <w:pPr>
        <w:rPr>
          <w:b/>
        </w:rPr>
      </w:pPr>
    </w:p>
    <w:p w:rsidR="0055352F" w:rsidRDefault="0055352F" w:rsidP="0055352F"/>
    <w:p w:rsidR="0055352F" w:rsidRDefault="0055352F" w:rsidP="0055352F"/>
    <w:p w:rsidR="0055352F" w:rsidRDefault="0055352F" w:rsidP="0055352F"/>
    <w:p w:rsidR="0055352F" w:rsidRDefault="0055352F" w:rsidP="0055352F">
      <w:r>
        <w:tab/>
      </w:r>
    </w:p>
    <w:sectPr w:rsidR="0055352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C44" w:rsidRDefault="00E14C44" w:rsidP="00E14C44">
      <w:pPr>
        <w:spacing w:after="0" w:line="240" w:lineRule="auto"/>
      </w:pPr>
      <w:r>
        <w:separator/>
      </w:r>
    </w:p>
  </w:endnote>
  <w:endnote w:type="continuationSeparator" w:id="0">
    <w:p w:rsidR="00E14C44" w:rsidRDefault="00E14C44" w:rsidP="00E14C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C44" w:rsidRDefault="00E14C44" w:rsidP="00E14C44">
      <w:pPr>
        <w:spacing w:after="0" w:line="240" w:lineRule="auto"/>
      </w:pPr>
      <w:r>
        <w:separator/>
      </w:r>
    </w:p>
  </w:footnote>
  <w:footnote w:type="continuationSeparator" w:id="0">
    <w:p w:rsidR="00E14C44" w:rsidRDefault="00E14C44" w:rsidP="00E14C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6630284"/>
      <w:docPartObj>
        <w:docPartGallery w:val="Page Numbers (Top of Page)"/>
        <w:docPartUnique/>
      </w:docPartObj>
    </w:sdtPr>
    <w:sdtEndPr>
      <w:rPr>
        <w:noProof/>
      </w:rPr>
    </w:sdtEndPr>
    <w:sdtContent>
      <w:p w:rsidR="00E14C44" w:rsidRDefault="00E14C44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092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14C44" w:rsidRDefault="00E14C4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73627"/>
    <w:multiLevelType w:val="hybridMultilevel"/>
    <w:tmpl w:val="BCFA65A4"/>
    <w:lvl w:ilvl="0" w:tplc="89A4F00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4492251"/>
    <w:multiLevelType w:val="hybridMultilevel"/>
    <w:tmpl w:val="262262CA"/>
    <w:lvl w:ilvl="0" w:tplc="3BB02C8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1E01C6"/>
    <w:multiLevelType w:val="hybridMultilevel"/>
    <w:tmpl w:val="80EEC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641E55"/>
    <w:multiLevelType w:val="hybridMultilevel"/>
    <w:tmpl w:val="A41656A2"/>
    <w:lvl w:ilvl="0" w:tplc="A1C0D31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476281"/>
    <w:multiLevelType w:val="hybridMultilevel"/>
    <w:tmpl w:val="BEE840BA"/>
    <w:lvl w:ilvl="0" w:tplc="A0D6ADD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C7343AA"/>
    <w:multiLevelType w:val="hybridMultilevel"/>
    <w:tmpl w:val="92AC3FF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52F"/>
    <w:rsid w:val="000C37B5"/>
    <w:rsid w:val="00145D43"/>
    <w:rsid w:val="00163ABC"/>
    <w:rsid w:val="002B7770"/>
    <w:rsid w:val="003028E6"/>
    <w:rsid w:val="004F7636"/>
    <w:rsid w:val="0055352F"/>
    <w:rsid w:val="005B71B3"/>
    <w:rsid w:val="006B3DD3"/>
    <w:rsid w:val="007437C1"/>
    <w:rsid w:val="0080300C"/>
    <w:rsid w:val="008553FA"/>
    <w:rsid w:val="009E047C"/>
    <w:rsid w:val="009E09A3"/>
    <w:rsid w:val="00A2528B"/>
    <w:rsid w:val="00B846C8"/>
    <w:rsid w:val="00BC3558"/>
    <w:rsid w:val="00C826B1"/>
    <w:rsid w:val="00D2177D"/>
    <w:rsid w:val="00D91202"/>
    <w:rsid w:val="00E14C44"/>
    <w:rsid w:val="00FA0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E2A361-EA95-47AB-85A5-E4A140ED8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352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4C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4C44"/>
  </w:style>
  <w:style w:type="paragraph" w:styleId="Footer">
    <w:name w:val="footer"/>
    <w:basedOn w:val="Normal"/>
    <w:link w:val="FooterChar"/>
    <w:uiPriority w:val="99"/>
    <w:unhideWhenUsed/>
    <w:rsid w:val="00E14C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4C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2721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Richter, Barbara</dc:creator>
  <cp:keywords/>
  <dc:description/>
  <cp:lastModifiedBy>Richter, Barbara</cp:lastModifiedBy>
  <cp:revision>4</cp:revision>
  <dcterms:created xsi:type="dcterms:W3CDTF">2014-12-07T16:16:00Z</dcterms:created>
  <dcterms:modified xsi:type="dcterms:W3CDTF">2014-12-07T16:35:00Z</dcterms:modified>
</cp:coreProperties>
</file>